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BDB7" w14:textId="77777777" w:rsidR="00460512" w:rsidRPr="006F519D" w:rsidRDefault="00460512" w:rsidP="00743CB3">
      <w:pPr>
        <w:pStyle w:val="Tytu"/>
        <w:spacing w:line="360" w:lineRule="auto"/>
        <w:jc w:val="right"/>
        <w:rPr>
          <w:b w:val="0"/>
          <w:sz w:val="24"/>
        </w:rPr>
      </w:pPr>
      <w:r w:rsidRPr="006F519D">
        <w:rPr>
          <w:b w:val="0"/>
          <w:sz w:val="24"/>
        </w:rPr>
        <w:t>Biała Podlaska</w:t>
      </w:r>
      <w:r w:rsidR="00F227EE" w:rsidRPr="006F519D">
        <w:rPr>
          <w:b w:val="0"/>
          <w:sz w:val="24"/>
        </w:rPr>
        <w:t xml:space="preserve">, </w:t>
      </w:r>
      <w:r w:rsidR="00F73E94">
        <w:rPr>
          <w:b w:val="0"/>
          <w:sz w:val="24"/>
        </w:rPr>
        <w:t>03.</w:t>
      </w:r>
      <w:r w:rsidR="00C9705E" w:rsidRPr="006F519D">
        <w:rPr>
          <w:b w:val="0"/>
          <w:sz w:val="24"/>
        </w:rPr>
        <w:t>0</w:t>
      </w:r>
      <w:r w:rsidR="005A4C73">
        <w:rPr>
          <w:b w:val="0"/>
          <w:sz w:val="24"/>
        </w:rPr>
        <w:t>9</w:t>
      </w:r>
      <w:r w:rsidR="002050DC" w:rsidRPr="006F519D">
        <w:rPr>
          <w:b w:val="0"/>
          <w:sz w:val="24"/>
        </w:rPr>
        <w:t>.202</w:t>
      </w:r>
      <w:r w:rsidR="00395D3A">
        <w:rPr>
          <w:b w:val="0"/>
          <w:sz w:val="24"/>
        </w:rPr>
        <w:t>6</w:t>
      </w:r>
      <w:r w:rsidR="008A76C1" w:rsidRPr="006F519D">
        <w:rPr>
          <w:b w:val="0"/>
          <w:sz w:val="24"/>
        </w:rPr>
        <w:t xml:space="preserve"> r.</w:t>
      </w:r>
    </w:p>
    <w:p w14:paraId="3FCDD28C" w14:textId="77777777" w:rsidR="00A207F6" w:rsidRPr="006F519D" w:rsidRDefault="00A207F6" w:rsidP="00743CB3">
      <w:pPr>
        <w:pStyle w:val="Tytu"/>
        <w:spacing w:line="360" w:lineRule="auto"/>
        <w:rPr>
          <w:sz w:val="14"/>
        </w:rPr>
      </w:pPr>
    </w:p>
    <w:p w14:paraId="5613201F" w14:textId="77777777" w:rsidR="00A93503" w:rsidRPr="006F519D" w:rsidRDefault="005906F6" w:rsidP="00743CB3">
      <w:pPr>
        <w:pStyle w:val="Tytu"/>
        <w:spacing w:line="360" w:lineRule="auto"/>
      </w:pPr>
      <w:r w:rsidRPr="006F519D">
        <w:t>Opis przedmiotu zamówienia</w:t>
      </w:r>
    </w:p>
    <w:p w14:paraId="36C4283E" w14:textId="77777777" w:rsidR="00A207F6" w:rsidRPr="006F519D" w:rsidRDefault="00A207F6" w:rsidP="00395D3A">
      <w:pPr>
        <w:pStyle w:val="Tytu"/>
        <w:rPr>
          <w:sz w:val="16"/>
        </w:rPr>
      </w:pPr>
    </w:p>
    <w:p w14:paraId="1E48AA57" w14:textId="77777777" w:rsidR="00395D3A" w:rsidRDefault="009B2683" w:rsidP="009B2683">
      <w:pPr>
        <w:pStyle w:val="Tekstpodstawowy3"/>
      </w:pPr>
      <w:r>
        <w:t>I</w:t>
      </w:r>
      <w:r w:rsidR="00395D3A" w:rsidRPr="00395D3A">
        <w:t>.</w:t>
      </w:r>
      <w:r w:rsidR="00395D3A" w:rsidRPr="00395D3A">
        <w:tab/>
        <w:t xml:space="preserve">Zamawiający zleca, a Wykonawca zobowiązuje się do wykonania zamówienia pn. „Budowa obiektów małej architektury w ramach zadania Krzna Morsuje – Bialskie </w:t>
      </w:r>
      <w:proofErr w:type="spellStart"/>
      <w:r w:rsidR="00395D3A" w:rsidRPr="00395D3A">
        <w:t>Morsowisko</w:t>
      </w:r>
      <w:proofErr w:type="spellEnd"/>
      <w:r w:rsidR="00395D3A" w:rsidRPr="00395D3A">
        <w:t xml:space="preserve"> przy Drodze Wojskowej  w Białej Podlaskiej”.</w:t>
      </w:r>
    </w:p>
    <w:p w14:paraId="64BBA0F2" w14:textId="77777777" w:rsidR="009E0A1B" w:rsidRPr="00395D3A" w:rsidRDefault="009E0A1B" w:rsidP="00395D3A">
      <w:pPr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</w:p>
    <w:p w14:paraId="0D1A5FD9" w14:textId="77777777" w:rsidR="00395D3A" w:rsidRPr="00395D3A" w:rsidRDefault="009B2683" w:rsidP="00395D3A">
      <w:pPr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>
        <w:rPr>
          <w:rFonts w:eastAsia="Lucida Sans Unicode"/>
          <w:kern w:val="2"/>
          <w:sz w:val="24"/>
          <w:szCs w:val="24"/>
          <w:lang w:eastAsia="zh-CN" w:bidi="hi-IN"/>
        </w:rPr>
        <w:t>II</w:t>
      </w:r>
      <w:r w:rsidR="00395D3A" w:rsidRPr="00395D3A">
        <w:rPr>
          <w:rFonts w:eastAsia="Lucida Sans Unicode"/>
          <w:kern w:val="2"/>
          <w:sz w:val="24"/>
          <w:szCs w:val="24"/>
          <w:lang w:eastAsia="zh-CN" w:bidi="hi-IN"/>
        </w:rPr>
        <w:t>.</w:t>
      </w:r>
      <w:r w:rsidR="00395D3A"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>Przedmiot zamówienia, o którym mowa obejmuje:</w:t>
      </w:r>
    </w:p>
    <w:p w14:paraId="47DBCBF1" w14:textId="77777777" w:rsidR="00395D3A" w:rsidRPr="00395D3A" w:rsidRDefault="00395D3A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1)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>roboty ziemne,</w:t>
      </w:r>
    </w:p>
    <w:p w14:paraId="562BBAA9" w14:textId="77777777" w:rsidR="00395D3A" w:rsidRPr="00395D3A" w:rsidRDefault="00395D3A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2)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>dostawę i montaż elementów małej architektury: 2 leżaki drewniane, 4 ławki drewniane, 4 podwójne przebieralnie plenerowe,</w:t>
      </w:r>
    </w:p>
    <w:p w14:paraId="66A4C4A0" w14:textId="77777777" w:rsidR="00395D3A" w:rsidRPr="00395D3A" w:rsidRDefault="00395D3A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3)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>wykonanie utwardzeń na dojściach i pod elementami małej architektury: nawierzchnie żwirowe i chodnik,</w:t>
      </w:r>
    </w:p>
    <w:p w14:paraId="5A182928" w14:textId="77777777" w:rsidR="00395D3A" w:rsidRPr="00395D3A" w:rsidRDefault="00395D3A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4)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>nasadzenia krzewów i bylin,</w:t>
      </w:r>
    </w:p>
    <w:p w14:paraId="6BEFC71C" w14:textId="77777777" w:rsidR="00395D3A" w:rsidRPr="00395D3A" w:rsidRDefault="00395D3A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5)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 xml:space="preserve">nawierzchnia z piasku wraz wyrównaniem terenu, </w:t>
      </w:r>
    </w:p>
    <w:p w14:paraId="68B6665E" w14:textId="77777777" w:rsidR="00395D3A" w:rsidRPr="00395D3A" w:rsidRDefault="00395D3A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6)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 xml:space="preserve">palisada </w:t>
      </w:r>
      <w:r w:rsidR="003C1295">
        <w:rPr>
          <w:rFonts w:eastAsia="Lucida Sans Unicode"/>
          <w:kern w:val="2"/>
          <w:sz w:val="24"/>
          <w:szCs w:val="24"/>
          <w:lang w:eastAsia="zh-CN" w:bidi="hi-IN"/>
        </w:rPr>
        <w:t>z kołków drewnianych wysokości 1,5m (zagłębienie poniżej terenu 1m, nad terenem 0,5m 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 xml:space="preserve">na granicy działek długości 9 </w:t>
      </w:r>
      <w:proofErr w:type="spellStart"/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mb</w:t>
      </w:r>
      <w:proofErr w:type="spellEnd"/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,</w:t>
      </w:r>
    </w:p>
    <w:p w14:paraId="38822540" w14:textId="77777777" w:rsidR="00395D3A" w:rsidRDefault="00395D3A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7)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 xml:space="preserve">montaż lampy solarnej </w:t>
      </w:r>
      <w:r w:rsidR="003857FA">
        <w:rPr>
          <w:rFonts w:eastAsia="Lucida Sans Unicode"/>
          <w:kern w:val="2"/>
          <w:sz w:val="24"/>
          <w:szCs w:val="24"/>
          <w:lang w:eastAsia="zh-CN" w:bidi="hi-IN"/>
        </w:rPr>
        <w:t xml:space="preserve">z oprawą LED i kamerą 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(lampa z demontażu</w:t>
      </w:r>
      <w:r w:rsidR="003857FA">
        <w:rPr>
          <w:rFonts w:eastAsia="Lucida Sans Unicode"/>
          <w:kern w:val="2"/>
          <w:sz w:val="24"/>
          <w:szCs w:val="24"/>
          <w:lang w:eastAsia="zh-CN" w:bidi="hi-IN"/>
        </w:rPr>
        <w:t xml:space="preserve">, po stronie Wykonawcy jest przewiezienie lampy z Fan-Parku przy ulicy </w:t>
      </w:r>
      <w:proofErr w:type="spellStart"/>
      <w:r w:rsidR="003857FA">
        <w:rPr>
          <w:rFonts w:eastAsia="Lucida Sans Unicode"/>
          <w:kern w:val="2"/>
          <w:sz w:val="24"/>
          <w:szCs w:val="24"/>
          <w:lang w:eastAsia="zh-CN" w:bidi="hi-IN"/>
        </w:rPr>
        <w:t>Wereszki</w:t>
      </w:r>
      <w:proofErr w:type="spellEnd"/>
      <w:r w:rsidR="003857FA">
        <w:rPr>
          <w:rFonts w:eastAsia="Lucida Sans Unicode"/>
          <w:kern w:val="2"/>
          <w:sz w:val="24"/>
          <w:szCs w:val="24"/>
          <w:lang w:eastAsia="zh-CN" w:bidi="hi-IN"/>
        </w:rPr>
        <w:t xml:space="preserve"> na plac budowy</w:t>
      </w:r>
      <w:r w:rsidRPr="00395D3A">
        <w:rPr>
          <w:rFonts w:eastAsia="Lucida Sans Unicode"/>
          <w:kern w:val="2"/>
          <w:sz w:val="24"/>
          <w:szCs w:val="24"/>
          <w:lang w:eastAsia="zh-CN" w:bidi="hi-IN"/>
        </w:rPr>
        <w:t>),</w:t>
      </w:r>
    </w:p>
    <w:p w14:paraId="73DBE0D0" w14:textId="77777777" w:rsidR="009B2683" w:rsidRDefault="005F641E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>
        <w:rPr>
          <w:rFonts w:eastAsia="Lucida Sans Unicode"/>
          <w:kern w:val="2"/>
          <w:sz w:val="24"/>
          <w:szCs w:val="24"/>
          <w:lang w:eastAsia="zh-CN" w:bidi="hi-IN"/>
        </w:rPr>
        <w:t xml:space="preserve">8)        montaż </w:t>
      </w:r>
      <w:r w:rsidR="003C1295">
        <w:rPr>
          <w:rFonts w:eastAsia="Lucida Sans Unicode"/>
          <w:kern w:val="2"/>
          <w:sz w:val="24"/>
          <w:szCs w:val="24"/>
          <w:lang w:eastAsia="zh-CN" w:bidi="hi-IN"/>
        </w:rPr>
        <w:t xml:space="preserve">dwóch </w:t>
      </w:r>
      <w:r>
        <w:rPr>
          <w:rFonts w:eastAsia="Lucida Sans Unicode"/>
          <w:kern w:val="2"/>
          <w:sz w:val="24"/>
          <w:szCs w:val="24"/>
          <w:lang w:eastAsia="zh-CN" w:bidi="hi-IN"/>
        </w:rPr>
        <w:t>tablic</w:t>
      </w:r>
      <w:r w:rsidR="009B2683">
        <w:rPr>
          <w:rFonts w:eastAsia="Lucida Sans Unicode"/>
          <w:kern w:val="2"/>
          <w:sz w:val="24"/>
          <w:szCs w:val="24"/>
          <w:lang w:eastAsia="zh-CN" w:bidi="hi-IN"/>
        </w:rPr>
        <w:t>:</w:t>
      </w:r>
    </w:p>
    <w:p w14:paraId="554C803A" w14:textId="77777777" w:rsidR="005F641E" w:rsidRDefault="009B2683" w:rsidP="009B2683">
      <w:pPr>
        <w:pStyle w:val="Akapitzlist"/>
        <w:numPr>
          <w:ilvl w:val="0"/>
          <w:numId w:val="31"/>
        </w:numPr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>
        <w:rPr>
          <w:rFonts w:eastAsia="Lucida Sans Unicode"/>
          <w:kern w:val="2"/>
          <w:sz w:val="24"/>
          <w:szCs w:val="24"/>
          <w:lang w:eastAsia="zh-CN" w:bidi="hi-IN"/>
        </w:rPr>
        <w:t xml:space="preserve">informacja o </w:t>
      </w:r>
      <w:r w:rsidR="009E0A1B" w:rsidRPr="009B2683">
        <w:rPr>
          <w:rFonts w:eastAsia="Lucida Sans Unicode"/>
          <w:kern w:val="2"/>
          <w:sz w:val="24"/>
          <w:szCs w:val="24"/>
          <w:lang w:eastAsia="zh-CN" w:bidi="hi-IN"/>
        </w:rPr>
        <w:t>realizacj</w:t>
      </w:r>
      <w:r>
        <w:rPr>
          <w:rFonts w:eastAsia="Lucida Sans Unicode"/>
          <w:kern w:val="2"/>
          <w:sz w:val="24"/>
          <w:szCs w:val="24"/>
          <w:lang w:eastAsia="zh-CN" w:bidi="hi-IN"/>
        </w:rPr>
        <w:t>i</w:t>
      </w:r>
      <w:r w:rsidR="009E0A1B" w:rsidRPr="009B2683">
        <w:rPr>
          <w:rFonts w:eastAsia="Lucida Sans Unicode"/>
          <w:kern w:val="2"/>
          <w:sz w:val="24"/>
          <w:szCs w:val="24"/>
          <w:lang w:eastAsia="zh-CN" w:bidi="hi-IN"/>
        </w:rPr>
        <w:t xml:space="preserve"> zadania z budżetu obywatelskiego,</w:t>
      </w:r>
    </w:p>
    <w:p w14:paraId="72E003DD" w14:textId="77777777" w:rsidR="009B2683" w:rsidRPr="009B2683" w:rsidRDefault="009B2683" w:rsidP="009B2683">
      <w:pPr>
        <w:pStyle w:val="Akapitzlist"/>
        <w:numPr>
          <w:ilvl w:val="0"/>
          <w:numId w:val="31"/>
        </w:numPr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>
        <w:rPr>
          <w:rFonts w:eastAsia="Lucida Sans Unicode"/>
          <w:kern w:val="2"/>
          <w:sz w:val="24"/>
          <w:szCs w:val="24"/>
          <w:lang w:eastAsia="zh-CN" w:bidi="hi-IN"/>
        </w:rPr>
        <w:t>informacja/regulamin  korzystania ze strefy morsowania</w:t>
      </w:r>
      <w:r w:rsidR="003C1295">
        <w:rPr>
          <w:rFonts w:eastAsia="Lucida Sans Unicode"/>
          <w:kern w:val="2"/>
          <w:sz w:val="24"/>
          <w:szCs w:val="24"/>
          <w:lang w:eastAsia="zh-CN" w:bidi="hi-IN"/>
        </w:rPr>
        <w:t>,</w:t>
      </w:r>
      <w:r w:rsidR="003C1AE2">
        <w:rPr>
          <w:rFonts w:eastAsia="Lucida Sans Unicode"/>
          <w:kern w:val="2"/>
          <w:sz w:val="24"/>
          <w:szCs w:val="24"/>
          <w:lang w:eastAsia="zh-CN" w:bidi="hi-IN"/>
        </w:rPr>
        <w:t xml:space="preserve"> </w:t>
      </w:r>
    </w:p>
    <w:p w14:paraId="17012A7A" w14:textId="77777777" w:rsidR="00EF0FCB" w:rsidRDefault="009E0A1B" w:rsidP="005F641E">
      <w:pPr>
        <w:ind w:left="708"/>
        <w:jc w:val="both"/>
        <w:rPr>
          <w:rFonts w:eastAsia="Lucida Sans Unicode"/>
          <w:kern w:val="2"/>
          <w:sz w:val="24"/>
          <w:szCs w:val="24"/>
          <w:lang w:eastAsia="zh-CN" w:bidi="hi-IN"/>
        </w:rPr>
      </w:pPr>
      <w:r>
        <w:rPr>
          <w:rFonts w:eastAsia="Lucida Sans Unicode"/>
          <w:kern w:val="2"/>
          <w:sz w:val="24"/>
          <w:szCs w:val="24"/>
          <w:lang w:eastAsia="zh-CN" w:bidi="hi-IN"/>
        </w:rPr>
        <w:t>9</w:t>
      </w:r>
      <w:r w:rsidR="00395D3A" w:rsidRPr="00395D3A">
        <w:rPr>
          <w:rFonts w:eastAsia="Lucida Sans Unicode"/>
          <w:kern w:val="2"/>
          <w:sz w:val="24"/>
          <w:szCs w:val="24"/>
          <w:lang w:eastAsia="zh-CN" w:bidi="hi-IN"/>
        </w:rPr>
        <w:t>)</w:t>
      </w:r>
      <w:r w:rsidR="00395D3A" w:rsidRPr="00395D3A">
        <w:rPr>
          <w:rFonts w:eastAsia="Lucida Sans Unicode"/>
          <w:kern w:val="2"/>
          <w:sz w:val="24"/>
          <w:szCs w:val="24"/>
          <w:lang w:eastAsia="zh-CN" w:bidi="hi-IN"/>
        </w:rPr>
        <w:tab/>
        <w:t>powykonawcza inwentaryzacja geodezyjna.</w:t>
      </w:r>
    </w:p>
    <w:p w14:paraId="22C74118" w14:textId="77777777" w:rsidR="005F641E" w:rsidRPr="000A21EC" w:rsidRDefault="005F641E" w:rsidP="00395D3A">
      <w:pPr>
        <w:jc w:val="both"/>
        <w:rPr>
          <w:szCs w:val="24"/>
          <w:u w:val="single"/>
        </w:rPr>
      </w:pPr>
    </w:p>
    <w:p w14:paraId="5185A310" w14:textId="77777777" w:rsidR="00225AAC" w:rsidRPr="006F519D" w:rsidRDefault="00225AAC" w:rsidP="00B92DEE">
      <w:pPr>
        <w:rPr>
          <w:color w:val="FF0000"/>
          <w:sz w:val="24"/>
          <w:szCs w:val="24"/>
        </w:rPr>
      </w:pPr>
    </w:p>
    <w:sectPr w:rsidR="00225AAC" w:rsidRPr="006F519D" w:rsidSect="009103B5">
      <w:pgSz w:w="11906" w:h="16838"/>
      <w:pgMar w:top="11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CAB7B" w14:textId="77777777" w:rsidR="009103B5" w:rsidRDefault="009103B5" w:rsidP="009103B5">
      <w:r>
        <w:separator/>
      </w:r>
    </w:p>
  </w:endnote>
  <w:endnote w:type="continuationSeparator" w:id="0">
    <w:p w14:paraId="0AA6C68C" w14:textId="77777777" w:rsidR="009103B5" w:rsidRDefault="009103B5" w:rsidP="0091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;Liberation Mon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2055" w14:textId="77777777" w:rsidR="009103B5" w:rsidRDefault="009103B5" w:rsidP="009103B5">
      <w:r>
        <w:separator/>
      </w:r>
    </w:p>
  </w:footnote>
  <w:footnote w:type="continuationSeparator" w:id="0">
    <w:p w14:paraId="7EB607DB" w14:textId="77777777" w:rsidR="009103B5" w:rsidRDefault="009103B5" w:rsidP="00910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925"/>
    <w:multiLevelType w:val="hybridMultilevel"/>
    <w:tmpl w:val="99FAB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FB0"/>
    <w:multiLevelType w:val="hybridMultilevel"/>
    <w:tmpl w:val="26E80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F06B9"/>
    <w:multiLevelType w:val="singleLevel"/>
    <w:tmpl w:val="C0A29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" w15:restartNumberingAfterBreak="0">
    <w:nsid w:val="0D356E98"/>
    <w:multiLevelType w:val="hybridMultilevel"/>
    <w:tmpl w:val="0EB46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F0C4CF0">
      <w:start w:val="2"/>
      <w:numFmt w:val="decimal"/>
      <w:lvlText w:val="%2."/>
      <w:lvlJc w:val="left"/>
      <w:pPr>
        <w:ind w:left="502" w:hanging="360"/>
      </w:pPr>
      <w:rPr>
        <w:rFonts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062A79"/>
    <w:multiLevelType w:val="hybridMultilevel"/>
    <w:tmpl w:val="55DC4EA6"/>
    <w:lvl w:ilvl="0" w:tplc="BB92458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E5213"/>
    <w:multiLevelType w:val="hybridMultilevel"/>
    <w:tmpl w:val="2522E588"/>
    <w:lvl w:ilvl="0" w:tplc="2A08F32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4C44BFF"/>
    <w:multiLevelType w:val="hybridMultilevel"/>
    <w:tmpl w:val="BC626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347E9"/>
    <w:multiLevelType w:val="hybridMultilevel"/>
    <w:tmpl w:val="5DEC9E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E6A3B"/>
    <w:multiLevelType w:val="hybridMultilevel"/>
    <w:tmpl w:val="FD6CA34E"/>
    <w:lvl w:ilvl="0" w:tplc="00000014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E857E9C"/>
    <w:multiLevelType w:val="hybridMultilevel"/>
    <w:tmpl w:val="E74CE5DE"/>
    <w:lvl w:ilvl="0" w:tplc="336C35D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80DCD"/>
    <w:multiLevelType w:val="hybridMultilevel"/>
    <w:tmpl w:val="70B07A22"/>
    <w:lvl w:ilvl="0" w:tplc="FC24B4E0">
      <w:start w:val="1"/>
      <w:numFmt w:val="decimal"/>
      <w:lvlText w:val="%1."/>
      <w:lvlJc w:val="left"/>
      <w:pPr>
        <w:ind w:left="223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2" w15:restartNumberingAfterBreak="0">
    <w:nsid w:val="255B5791"/>
    <w:multiLevelType w:val="singleLevel"/>
    <w:tmpl w:val="1DA219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2A0B138A"/>
    <w:multiLevelType w:val="hybridMultilevel"/>
    <w:tmpl w:val="857A42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D8456C8"/>
    <w:multiLevelType w:val="hybridMultilevel"/>
    <w:tmpl w:val="A2E266E2"/>
    <w:lvl w:ilvl="0" w:tplc="EA44F61E"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F0F93"/>
    <w:multiLevelType w:val="multilevel"/>
    <w:tmpl w:val="AA2CC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A60467"/>
    <w:multiLevelType w:val="multilevel"/>
    <w:tmpl w:val="A4E0D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position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42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58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80" w:hanging="108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4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40" w:hanging="1440"/>
      </w:pPr>
      <w:rPr>
        <w:rFonts w:cs="Times New Roman" w:hint="default"/>
        <w:color w:val="000000"/>
      </w:rPr>
    </w:lvl>
  </w:abstractNum>
  <w:abstractNum w:abstractNumId="17" w15:restartNumberingAfterBreak="0">
    <w:nsid w:val="339A53DA"/>
    <w:multiLevelType w:val="hybridMultilevel"/>
    <w:tmpl w:val="3572A258"/>
    <w:lvl w:ilvl="0" w:tplc="0C044A1E">
      <w:start w:val="1"/>
      <w:numFmt w:val="lowerLetter"/>
      <w:lvlText w:val="%1)"/>
      <w:lvlJc w:val="left"/>
      <w:pPr>
        <w:ind w:left="1428" w:hanging="360"/>
      </w:pPr>
      <w:rPr>
        <w:rFonts w:ascii="Calibri" w:hAnsi="Calibri" w:cs="Calibri" w:hint="default"/>
        <w:kern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44C0D7E"/>
    <w:multiLevelType w:val="hybridMultilevel"/>
    <w:tmpl w:val="4306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D5502"/>
    <w:multiLevelType w:val="hybridMultilevel"/>
    <w:tmpl w:val="DAFEFD68"/>
    <w:lvl w:ilvl="0" w:tplc="D940E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B707F"/>
    <w:multiLevelType w:val="hybridMultilevel"/>
    <w:tmpl w:val="4468C07E"/>
    <w:lvl w:ilvl="0" w:tplc="23CA82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F8B5328"/>
    <w:multiLevelType w:val="hybridMultilevel"/>
    <w:tmpl w:val="42BCB4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85694"/>
    <w:multiLevelType w:val="multilevel"/>
    <w:tmpl w:val="6A325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E95E79"/>
    <w:multiLevelType w:val="hybridMultilevel"/>
    <w:tmpl w:val="38766D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5810BE"/>
    <w:multiLevelType w:val="hybridMultilevel"/>
    <w:tmpl w:val="D20A6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770CA"/>
    <w:multiLevelType w:val="multilevel"/>
    <w:tmpl w:val="D676F2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1D7A42"/>
    <w:multiLevelType w:val="multilevel"/>
    <w:tmpl w:val="5344A7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</w:abstractNum>
  <w:abstractNum w:abstractNumId="27" w15:restartNumberingAfterBreak="0">
    <w:nsid w:val="6E784DBF"/>
    <w:multiLevelType w:val="hybridMultilevel"/>
    <w:tmpl w:val="232EE386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76CF2CD4"/>
    <w:multiLevelType w:val="singleLevel"/>
    <w:tmpl w:val="5308F1B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9" w15:restartNumberingAfterBreak="0">
    <w:nsid w:val="7A184FC1"/>
    <w:multiLevelType w:val="hybridMultilevel"/>
    <w:tmpl w:val="8D880586"/>
    <w:lvl w:ilvl="0" w:tplc="AF44744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50356">
    <w:abstractNumId w:val="28"/>
    <w:lvlOverride w:ilvl="0">
      <w:startOverride w:val="1"/>
    </w:lvlOverride>
  </w:num>
  <w:num w:numId="2" w16cid:durableId="483551573">
    <w:abstractNumId w:val="2"/>
    <w:lvlOverride w:ilvl="0">
      <w:startOverride w:val="1"/>
    </w:lvlOverride>
  </w:num>
  <w:num w:numId="3" w16cid:durableId="1001078547">
    <w:abstractNumId w:val="12"/>
  </w:num>
  <w:num w:numId="4" w16cid:durableId="625165835">
    <w:abstractNumId w:val="28"/>
    <w:lvlOverride w:ilvl="0">
      <w:startOverride w:val="1"/>
    </w:lvlOverride>
  </w:num>
  <w:num w:numId="5" w16cid:durableId="546380970">
    <w:abstractNumId w:val="18"/>
  </w:num>
  <w:num w:numId="6" w16cid:durableId="1183133323">
    <w:abstractNumId w:val="7"/>
  </w:num>
  <w:num w:numId="7" w16cid:durableId="962689326">
    <w:abstractNumId w:val="9"/>
  </w:num>
  <w:num w:numId="8" w16cid:durableId="1119450812">
    <w:abstractNumId w:val="19"/>
  </w:num>
  <w:num w:numId="9" w16cid:durableId="482159159">
    <w:abstractNumId w:val="3"/>
  </w:num>
  <w:num w:numId="10" w16cid:durableId="1193884951">
    <w:abstractNumId w:val="21"/>
  </w:num>
  <w:num w:numId="11" w16cid:durableId="570699292">
    <w:abstractNumId w:val="24"/>
  </w:num>
  <w:num w:numId="12" w16cid:durableId="2983879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85925">
    <w:abstractNumId w:val="13"/>
  </w:num>
  <w:num w:numId="14" w16cid:durableId="1051340363">
    <w:abstractNumId w:val="20"/>
  </w:num>
  <w:num w:numId="15" w16cid:durableId="682244400">
    <w:abstractNumId w:val="1"/>
  </w:num>
  <w:num w:numId="16" w16cid:durableId="1082409886">
    <w:abstractNumId w:val="5"/>
  </w:num>
  <w:num w:numId="17" w16cid:durableId="1298024080">
    <w:abstractNumId w:val="0"/>
  </w:num>
  <w:num w:numId="18" w16cid:durableId="1713841088">
    <w:abstractNumId w:val="22"/>
  </w:num>
  <w:num w:numId="19" w16cid:durableId="738091493">
    <w:abstractNumId w:val="23"/>
  </w:num>
  <w:num w:numId="20" w16cid:durableId="404031167">
    <w:abstractNumId w:val="8"/>
  </w:num>
  <w:num w:numId="21" w16cid:durableId="2040426426">
    <w:abstractNumId w:val="11"/>
  </w:num>
  <w:num w:numId="22" w16cid:durableId="1477722743">
    <w:abstractNumId w:val="27"/>
  </w:num>
  <w:num w:numId="23" w16cid:durableId="471286847">
    <w:abstractNumId w:val="4"/>
  </w:num>
  <w:num w:numId="24" w16cid:durableId="875659201">
    <w:abstractNumId w:val="26"/>
  </w:num>
  <w:num w:numId="25" w16cid:durableId="2129547836">
    <w:abstractNumId w:val="16"/>
  </w:num>
  <w:num w:numId="26" w16cid:durableId="11564547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616613">
    <w:abstractNumId w:val="6"/>
  </w:num>
  <w:num w:numId="28" w16cid:durableId="377122506">
    <w:abstractNumId w:val="15"/>
  </w:num>
  <w:num w:numId="29" w16cid:durableId="2134713651">
    <w:abstractNumId w:val="25"/>
  </w:num>
  <w:num w:numId="30" w16cid:durableId="2100175006">
    <w:abstractNumId w:val="10"/>
  </w:num>
  <w:num w:numId="31" w16cid:durableId="219098786">
    <w:abstractNumId w:val="17"/>
  </w:num>
  <w:num w:numId="32" w16cid:durableId="15592395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19C"/>
    <w:rsid w:val="000012E5"/>
    <w:rsid w:val="00005AD4"/>
    <w:rsid w:val="00006C6D"/>
    <w:rsid w:val="00006F00"/>
    <w:rsid w:val="000311C9"/>
    <w:rsid w:val="00043334"/>
    <w:rsid w:val="00043FFD"/>
    <w:rsid w:val="000553CA"/>
    <w:rsid w:val="00077BCE"/>
    <w:rsid w:val="000A1223"/>
    <w:rsid w:val="000A21EC"/>
    <w:rsid w:val="000A4AD1"/>
    <w:rsid w:val="000B07BF"/>
    <w:rsid w:val="000B195D"/>
    <w:rsid w:val="000D2BB7"/>
    <w:rsid w:val="0010013E"/>
    <w:rsid w:val="00110474"/>
    <w:rsid w:val="001166AE"/>
    <w:rsid w:val="001221E3"/>
    <w:rsid w:val="001276FD"/>
    <w:rsid w:val="00135F84"/>
    <w:rsid w:val="00143C1F"/>
    <w:rsid w:val="00150D50"/>
    <w:rsid w:val="00153DF7"/>
    <w:rsid w:val="00162C15"/>
    <w:rsid w:val="00167346"/>
    <w:rsid w:val="001804BC"/>
    <w:rsid w:val="00183B75"/>
    <w:rsid w:val="001A1196"/>
    <w:rsid w:val="001A2940"/>
    <w:rsid w:val="001A4052"/>
    <w:rsid w:val="001A55EA"/>
    <w:rsid w:val="001B7154"/>
    <w:rsid w:val="001C6A57"/>
    <w:rsid w:val="001E3303"/>
    <w:rsid w:val="001E5B25"/>
    <w:rsid w:val="001E6B84"/>
    <w:rsid w:val="001F03C3"/>
    <w:rsid w:val="001F1CB3"/>
    <w:rsid w:val="002032DB"/>
    <w:rsid w:val="002050DC"/>
    <w:rsid w:val="002066A2"/>
    <w:rsid w:val="00212D83"/>
    <w:rsid w:val="00220A05"/>
    <w:rsid w:val="00225AAC"/>
    <w:rsid w:val="00242DBA"/>
    <w:rsid w:val="002456D0"/>
    <w:rsid w:val="00246111"/>
    <w:rsid w:val="00251BFE"/>
    <w:rsid w:val="00251C00"/>
    <w:rsid w:val="00285DB2"/>
    <w:rsid w:val="00290064"/>
    <w:rsid w:val="002A06BC"/>
    <w:rsid w:val="002C12E0"/>
    <w:rsid w:val="002D5A93"/>
    <w:rsid w:val="002E000B"/>
    <w:rsid w:val="003078AD"/>
    <w:rsid w:val="003247C5"/>
    <w:rsid w:val="003279C5"/>
    <w:rsid w:val="003550CB"/>
    <w:rsid w:val="003624FE"/>
    <w:rsid w:val="003657E8"/>
    <w:rsid w:val="00382861"/>
    <w:rsid w:val="003857FA"/>
    <w:rsid w:val="00395D3A"/>
    <w:rsid w:val="003962F8"/>
    <w:rsid w:val="003A0BF1"/>
    <w:rsid w:val="003A2324"/>
    <w:rsid w:val="003A488C"/>
    <w:rsid w:val="003B2708"/>
    <w:rsid w:val="003B7D20"/>
    <w:rsid w:val="003C1295"/>
    <w:rsid w:val="003C1AE2"/>
    <w:rsid w:val="003E509D"/>
    <w:rsid w:val="003E7A45"/>
    <w:rsid w:val="003F0C40"/>
    <w:rsid w:val="003F613E"/>
    <w:rsid w:val="0042402E"/>
    <w:rsid w:val="00441F61"/>
    <w:rsid w:val="00443B87"/>
    <w:rsid w:val="004520A0"/>
    <w:rsid w:val="00455EA8"/>
    <w:rsid w:val="00460512"/>
    <w:rsid w:val="00467DB0"/>
    <w:rsid w:val="004758B0"/>
    <w:rsid w:val="004829AA"/>
    <w:rsid w:val="004A137B"/>
    <w:rsid w:val="004A1602"/>
    <w:rsid w:val="004C1194"/>
    <w:rsid w:val="004C1D5D"/>
    <w:rsid w:val="004D15C1"/>
    <w:rsid w:val="004E7320"/>
    <w:rsid w:val="004F09A1"/>
    <w:rsid w:val="004F255C"/>
    <w:rsid w:val="004F5E0F"/>
    <w:rsid w:val="00503A83"/>
    <w:rsid w:val="00507E1A"/>
    <w:rsid w:val="00514F82"/>
    <w:rsid w:val="00534FAC"/>
    <w:rsid w:val="005400C7"/>
    <w:rsid w:val="00541D91"/>
    <w:rsid w:val="00546670"/>
    <w:rsid w:val="00550ADD"/>
    <w:rsid w:val="005638E9"/>
    <w:rsid w:val="005655AA"/>
    <w:rsid w:val="00586DCC"/>
    <w:rsid w:val="0058745F"/>
    <w:rsid w:val="005906F6"/>
    <w:rsid w:val="00591080"/>
    <w:rsid w:val="005A4C73"/>
    <w:rsid w:val="005D006D"/>
    <w:rsid w:val="005D4C9E"/>
    <w:rsid w:val="005E4637"/>
    <w:rsid w:val="005E61ED"/>
    <w:rsid w:val="005F39CC"/>
    <w:rsid w:val="005F4069"/>
    <w:rsid w:val="005F641E"/>
    <w:rsid w:val="005F66C4"/>
    <w:rsid w:val="00602299"/>
    <w:rsid w:val="006105BF"/>
    <w:rsid w:val="006126D9"/>
    <w:rsid w:val="0061595F"/>
    <w:rsid w:val="006173FA"/>
    <w:rsid w:val="00617B69"/>
    <w:rsid w:val="00624EE0"/>
    <w:rsid w:val="0063796D"/>
    <w:rsid w:val="00644E35"/>
    <w:rsid w:val="006456A8"/>
    <w:rsid w:val="0065020F"/>
    <w:rsid w:val="006616F2"/>
    <w:rsid w:val="00683784"/>
    <w:rsid w:val="00686EDF"/>
    <w:rsid w:val="006B0C97"/>
    <w:rsid w:val="006B232C"/>
    <w:rsid w:val="006C6117"/>
    <w:rsid w:val="006E0E14"/>
    <w:rsid w:val="006E60BB"/>
    <w:rsid w:val="006F4D40"/>
    <w:rsid w:val="006F519D"/>
    <w:rsid w:val="00701494"/>
    <w:rsid w:val="00702779"/>
    <w:rsid w:val="00707C2D"/>
    <w:rsid w:val="00743CB3"/>
    <w:rsid w:val="00747A72"/>
    <w:rsid w:val="00750FFB"/>
    <w:rsid w:val="007515E6"/>
    <w:rsid w:val="00790DF1"/>
    <w:rsid w:val="007A39FA"/>
    <w:rsid w:val="007A42B5"/>
    <w:rsid w:val="007B349C"/>
    <w:rsid w:val="007C2923"/>
    <w:rsid w:val="007D0B11"/>
    <w:rsid w:val="007E0653"/>
    <w:rsid w:val="007E3AC4"/>
    <w:rsid w:val="007E5449"/>
    <w:rsid w:val="007F1DFA"/>
    <w:rsid w:val="007F2724"/>
    <w:rsid w:val="007F4E84"/>
    <w:rsid w:val="007F7257"/>
    <w:rsid w:val="00806E72"/>
    <w:rsid w:val="0081629C"/>
    <w:rsid w:val="0081782D"/>
    <w:rsid w:val="008270DC"/>
    <w:rsid w:val="008433C8"/>
    <w:rsid w:val="00843EE5"/>
    <w:rsid w:val="0084551C"/>
    <w:rsid w:val="008507BD"/>
    <w:rsid w:val="0085144A"/>
    <w:rsid w:val="00857525"/>
    <w:rsid w:val="00862E25"/>
    <w:rsid w:val="00876806"/>
    <w:rsid w:val="00881126"/>
    <w:rsid w:val="008A0501"/>
    <w:rsid w:val="008A1A34"/>
    <w:rsid w:val="008A5626"/>
    <w:rsid w:val="008A622F"/>
    <w:rsid w:val="008A76C1"/>
    <w:rsid w:val="008B5C3E"/>
    <w:rsid w:val="008B6364"/>
    <w:rsid w:val="008B775E"/>
    <w:rsid w:val="008C6A18"/>
    <w:rsid w:val="008E4A77"/>
    <w:rsid w:val="009074FC"/>
    <w:rsid w:val="009103B5"/>
    <w:rsid w:val="009122A4"/>
    <w:rsid w:val="00915514"/>
    <w:rsid w:val="00946020"/>
    <w:rsid w:val="00947035"/>
    <w:rsid w:val="0095437E"/>
    <w:rsid w:val="009616C6"/>
    <w:rsid w:val="00970175"/>
    <w:rsid w:val="009847D0"/>
    <w:rsid w:val="00993DF4"/>
    <w:rsid w:val="0099663E"/>
    <w:rsid w:val="009A4D57"/>
    <w:rsid w:val="009A6800"/>
    <w:rsid w:val="009B0EE8"/>
    <w:rsid w:val="009B2683"/>
    <w:rsid w:val="009D106A"/>
    <w:rsid w:val="009D4793"/>
    <w:rsid w:val="009E0A1B"/>
    <w:rsid w:val="009F4B8C"/>
    <w:rsid w:val="009F6720"/>
    <w:rsid w:val="00A06A5F"/>
    <w:rsid w:val="00A13347"/>
    <w:rsid w:val="00A14473"/>
    <w:rsid w:val="00A207F6"/>
    <w:rsid w:val="00A309CE"/>
    <w:rsid w:val="00A34A34"/>
    <w:rsid w:val="00A34F9E"/>
    <w:rsid w:val="00A44B81"/>
    <w:rsid w:val="00A45BFB"/>
    <w:rsid w:val="00A46E34"/>
    <w:rsid w:val="00A526FC"/>
    <w:rsid w:val="00A65A48"/>
    <w:rsid w:val="00A70EB7"/>
    <w:rsid w:val="00A76989"/>
    <w:rsid w:val="00A8488A"/>
    <w:rsid w:val="00A93503"/>
    <w:rsid w:val="00A968A8"/>
    <w:rsid w:val="00AA09A9"/>
    <w:rsid w:val="00AA27B5"/>
    <w:rsid w:val="00AF06D4"/>
    <w:rsid w:val="00AF1CED"/>
    <w:rsid w:val="00B032EE"/>
    <w:rsid w:val="00B03692"/>
    <w:rsid w:val="00B10E89"/>
    <w:rsid w:val="00B22747"/>
    <w:rsid w:val="00B3119C"/>
    <w:rsid w:val="00B33118"/>
    <w:rsid w:val="00B42F0A"/>
    <w:rsid w:val="00B45844"/>
    <w:rsid w:val="00B52DC0"/>
    <w:rsid w:val="00B77488"/>
    <w:rsid w:val="00B8506D"/>
    <w:rsid w:val="00B9159E"/>
    <w:rsid w:val="00B92DEE"/>
    <w:rsid w:val="00BA6BBC"/>
    <w:rsid w:val="00BD3D6F"/>
    <w:rsid w:val="00BD5FEF"/>
    <w:rsid w:val="00BE12A5"/>
    <w:rsid w:val="00BE1718"/>
    <w:rsid w:val="00BE1892"/>
    <w:rsid w:val="00BE3FB5"/>
    <w:rsid w:val="00BE707A"/>
    <w:rsid w:val="00BF4107"/>
    <w:rsid w:val="00C01A3D"/>
    <w:rsid w:val="00C02EBE"/>
    <w:rsid w:val="00C13CC0"/>
    <w:rsid w:val="00C1520E"/>
    <w:rsid w:val="00C153CA"/>
    <w:rsid w:val="00C23664"/>
    <w:rsid w:val="00C246E5"/>
    <w:rsid w:val="00C305C4"/>
    <w:rsid w:val="00C310A7"/>
    <w:rsid w:val="00C3392F"/>
    <w:rsid w:val="00C5011A"/>
    <w:rsid w:val="00C52B98"/>
    <w:rsid w:val="00C53D60"/>
    <w:rsid w:val="00C73F1F"/>
    <w:rsid w:val="00C874EE"/>
    <w:rsid w:val="00C9705E"/>
    <w:rsid w:val="00CA4412"/>
    <w:rsid w:val="00CB32D1"/>
    <w:rsid w:val="00CC22C8"/>
    <w:rsid w:val="00CD0436"/>
    <w:rsid w:val="00CD3AA9"/>
    <w:rsid w:val="00CE28B1"/>
    <w:rsid w:val="00CE5C29"/>
    <w:rsid w:val="00CF1B33"/>
    <w:rsid w:val="00CF764C"/>
    <w:rsid w:val="00D04D91"/>
    <w:rsid w:val="00D20CA1"/>
    <w:rsid w:val="00D32EA3"/>
    <w:rsid w:val="00D352F5"/>
    <w:rsid w:val="00D425B8"/>
    <w:rsid w:val="00D740A5"/>
    <w:rsid w:val="00D7534E"/>
    <w:rsid w:val="00D84FC7"/>
    <w:rsid w:val="00D86BD9"/>
    <w:rsid w:val="00D952B9"/>
    <w:rsid w:val="00DD0E54"/>
    <w:rsid w:val="00DD6A67"/>
    <w:rsid w:val="00E0727E"/>
    <w:rsid w:val="00E114DD"/>
    <w:rsid w:val="00E2299F"/>
    <w:rsid w:val="00E323F0"/>
    <w:rsid w:val="00E43A69"/>
    <w:rsid w:val="00E6249C"/>
    <w:rsid w:val="00E86637"/>
    <w:rsid w:val="00E978A0"/>
    <w:rsid w:val="00EA06EE"/>
    <w:rsid w:val="00EB4B58"/>
    <w:rsid w:val="00EE36E2"/>
    <w:rsid w:val="00EE6BCD"/>
    <w:rsid w:val="00EF0FCB"/>
    <w:rsid w:val="00EF214A"/>
    <w:rsid w:val="00EF5D45"/>
    <w:rsid w:val="00F00A21"/>
    <w:rsid w:val="00F079A2"/>
    <w:rsid w:val="00F07A53"/>
    <w:rsid w:val="00F227EE"/>
    <w:rsid w:val="00F34074"/>
    <w:rsid w:val="00F36113"/>
    <w:rsid w:val="00F447EF"/>
    <w:rsid w:val="00F545EE"/>
    <w:rsid w:val="00F6057C"/>
    <w:rsid w:val="00F73E94"/>
    <w:rsid w:val="00F80C7E"/>
    <w:rsid w:val="00F84221"/>
    <w:rsid w:val="00FA0984"/>
    <w:rsid w:val="00FA0D7A"/>
    <w:rsid w:val="00FA74EE"/>
    <w:rsid w:val="00FB1D47"/>
    <w:rsid w:val="00FB6B6E"/>
    <w:rsid w:val="00FC3CC1"/>
    <w:rsid w:val="00FE3DC5"/>
    <w:rsid w:val="00FF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DB617"/>
  <w15:docId w15:val="{CB319D76-ECAD-46D9-AAA1-ADC62BF9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0A1B"/>
    <w:pPr>
      <w:keepNext/>
      <w:jc w:val="both"/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B2683"/>
    <w:pPr>
      <w:keepNext/>
      <w:spacing w:line="360" w:lineRule="auto"/>
      <w:jc w:val="both"/>
      <w:outlineLvl w:val="3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324"/>
    <w:pPr>
      <w:ind w:left="720"/>
      <w:contextualSpacing/>
    </w:pPr>
  </w:style>
  <w:style w:type="paragraph" w:customStyle="1" w:styleId="Zwykytekst4">
    <w:name w:val="Zwykły tekst4"/>
    <w:basedOn w:val="Normalny"/>
    <w:rsid w:val="00E0727E"/>
    <w:rPr>
      <w:rFonts w:ascii="Courier New" w:hAnsi="Courier New" w:cs="Courier New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4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F82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CF764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E12A5"/>
    <w:rPr>
      <w:b/>
      <w:bCs/>
    </w:rPr>
  </w:style>
  <w:style w:type="paragraph" w:customStyle="1" w:styleId="Zwykytekst1">
    <w:name w:val="Zwykły tekst1"/>
    <w:basedOn w:val="Normalny"/>
    <w:rsid w:val="003F613E"/>
    <w:pPr>
      <w:widowControl w:val="0"/>
      <w:suppressAutoHyphens/>
      <w:textAlignment w:val="baseline"/>
    </w:pPr>
    <w:rPr>
      <w:rFonts w:ascii="Courier New" w:eastAsia="SimSun" w:hAnsi="Courier New" w:cs="Courier New"/>
      <w:kern w:val="1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5437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F41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F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Standard1"/>
    <w:qFormat/>
    <w:rsid w:val="005A4C73"/>
    <w:pPr>
      <w:suppressLineNumbers/>
    </w:pPr>
  </w:style>
  <w:style w:type="paragraph" w:customStyle="1" w:styleId="Standard1">
    <w:name w:val="Standard1"/>
    <w:qFormat/>
    <w:rsid w:val="005A4C7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;Liberation Mono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103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3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3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3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E0A1B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B2683"/>
    <w:pPr>
      <w:jc w:val="both"/>
    </w:pPr>
    <w:rPr>
      <w:rFonts w:eastAsia="Lucida Sans Unicode"/>
      <w:kern w:val="2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B2683"/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9B268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9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9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Cisek</dc:creator>
  <cp:lastModifiedBy>Ilona Olichwierowicz</cp:lastModifiedBy>
  <cp:revision>7</cp:revision>
  <cp:lastPrinted>2026-09-03T07:58:00Z</cp:lastPrinted>
  <dcterms:created xsi:type="dcterms:W3CDTF">2026-09-02T06:16:00Z</dcterms:created>
  <dcterms:modified xsi:type="dcterms:W3CDTF">2026-09-04T11:08:00Z</dcterms:modified>
</cp:coreProperties>
</file>